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B0" w:rsidRPr="002F73B0" w:rsidRDefault="002F73B0" w:rsidP="002F73B0">
      <w:pPr>
        <w:spacing w:after="160" w:line="240" w:lineRule="auto"/>
        <w:rPr>
          <w:rFonts w:eastAsia="Times New Roman" w:cs="Calibri"/>
          <w:color w:val="000000"/>
          <w:sz w:val="2"/>
          <w:szCs w:val="2"/>
        </w:rPr>
      </w:pPr>
    </w:p>
    <w:p w:rsidR="002F73B0" w:rsidRPr="002F73B0" w:rsidRDefault="002F73B0" w:rsidP="002F73B0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73B0">
        <w:rPr>
          <w:rFonts w:eastAsia="Times New Roman" w:cs="Calibri"/>
          <w:color w:val="000000"/>
          <w:sz w:val="48"/>
          <w:szCs w:val="48"/>
        </w:rPr>
        <w:t>Tutta un’altra storia.</w:t>
      </w:r>
    </w:p>
    <w:p w:rsidR="002F73B0" w:rsidRPr="002F73B0" w:rsidRDefault="002F73B0" w:rsidP="002F73B0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F73B0">
        <w:rPr>
          <w:rFonts w:eastAsia="Times New Roman" w:cs="Calibri"/>
          <w:color w:val="000000"/>
          <w:sz w:val="36"/>
          <w:szCs w:val="36"/>
        </w:rPr>
        <w:t>Nuove cornici narrative contro la discriminazione e l’odio.</w:t>
      </w:r>
    </w:p>
    <w:p w:rsidR="0059332C" w:rsidRPr="0059332C" w:rsidRDefault="002F73B0" w:rsidP="0059332C">
      <w:pPr>
        <w:spacing w:after="160" w:line="240" w:lineRule="auto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PERCORSO DI SERVICE LEARNING</w:t>
      </w:r>
    </w:p>
    <w:p w:rsidR="002F73B0" w:rsidRDefault="002F73B0">
      <w:r w:rsidRPr="002F73B0">
        <w:rPr>
          <w:b/>
        </w:rPr>
        <w:t>Scuola e Provincia</w:t>
      </w:r>
      <w:r>
        <w:t>: 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2835"/>
        <w:gridCol w:w="2410"/>
        <w:gridCol w:w="1418"/>
      </w:tblGrid>
      <w:tr w:rsidR="002F73B0" w:rsidRPr="002F73B0" w:rsidTr="00780469"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2F73B0" w:rsidRDefault="002F73B0" w:rsidP="002F73B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3B0">
              <w:rPr>
                <w:rFonts w:eastAsia="Times New Roman" w:cs="Calibri"/>
                <w:b/>
                <w:bCs/>
                <w:color w:val="000000"/>
              </w:rPr>
              <w:t>Titolo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del percorso</w:t>
            </w:r>
            <w:r w:rsidR="00A06E77">
              <w:rPr>
                <w:rFonts w:eastAsia="Times New Roman" w:cs="Calibri"/>
                <w:b/>
                <w:bCs/>
                <w:color w:val="000000"/>
              </w:rPr>
              <w:t xml:space="preserve"> di Service</w:t>
            </w:r>
            <w:r w:rsidR="001651BC">
              <w:rPr>
                <w:rFonts w:eastAsia="Times New Roman" w:cs="Calibri"/>
                <w:b/>
                <w:bCs/>
                <w:color w:val="000000"/>
              </w:rPr>
              <w:t xml:space="preserve"> l</w:t>
            </w:r>
            <w:r w:rsidR="00A06E77">
              <w:rPr>
                <w:rFonts w:eastAsia="Times New Roman" w:cs="Calibri"/>
                <w:b/>
                <w:bCs/>
                <w:color w:val="000000"/>
              </w:rPr>
              <w:t>earning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C53185" w:rsidRDefault="002F73B0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F73B0" w:rsidRPr="002F73B0" w:rsidTr="00780469"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Default="002F73B0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2F73B0">
              <w:rPr>
                <w:rFonts w:eastAsia="Times New Roman" w:cs="Calibri"/>
                <w:b/>
                <w:bCs/>
                <w:color w:val="000000"/>
              </w:rPr>
              <w:t xml:space="preserve">Docenti </w:t>
            </w:r>
            <w:r w:rsidR="00F97B0F">
              <w:rPr>
                <w:rFonts w:eastAsia="Times New Roman" w:cs="Calibri"/>
                <w:b/>
                <w:bCs/>
                <w:color w:val="000000"/>
              </w:rPr>
              <w:t>promotori/promotrici del percorso</w:t>
            </w:r>
          </w:p>
          <w:p w:rsidR="00DD22EE" w:rsidRPr="00DD22EE" w:rsidRDefault="00DD22EE" w:rsidP="002F73B0">
            <w:p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  <w:r w:rsidRPr="00DD22EE">
              <w:rPr>
                <w:rFonts w:asciiTheme="minorHAnsi" w:eastAsia="Times New Roman" w:hAnsiTheme="minorHAnsi" w:cstheme="minorHAnsi"/>
              </w:rPr>
              <w:t>(indicare i nomi</w:t>
            </w:r>
            <w:r>
              <w:rPr>
                <w:rFonts w:asciiTheme="minorHAnsi" w:eastAsia="Times New Roman" w:hAnsiTheme="minorHAnsi" w:cstheme="minorHAnsi"/>
              </w:rPr>
              <w:t xml:space="preserve"> e cognomi</w:t>
            </w:r>
            <w:r w:rsidRPr="00DD22EE">
              <w:rPr>
                <w:rFonts w:asciiTheme="minorHAnsi" w:eastAsia="Times New Roman" w:hAnsiTheme="minorHAnsi" w:cstheme="minorHAnsi"/>
              </w:rPr>
              <w:t>)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C53185" w:rsidRDefault="002F73B0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F73B0" w:rsidRPr="002F73B0" w:rsidTr="00780469"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2F73B0" w:rsidRDefault="002F73B0" w:rsidP="002F73B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73B0">
              <w:rPr>
                <w:rFonts w:eastAsia="Times New Roman" w:cs="Calibri"/>
                <w:b/>
                <w:bCs/>
                <w:color w:val="000000"/>
              </w:rPr>
              <w:t>Altri docenti coinvolti/e nel</w:t>
            </w:r>
            <w:r w:rsidR="00F97B0F">
              <w:rPr>
                <w:rFonts w:eastAsia="Times New Roman" w:cs="Calibri"/>
                <w:b/>
                <w:bCs/>
                <w:color w:val="000000"/>
              </w:rPr>
              <w:t xml:space="preserve"> percorso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C53185" w:rsidRDefault="002F73B0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651BC" w:rsidRPr="002F73B0" w:rsidTr="00780469"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51BC" w:rsidRPr="00C53185" w:rsidRDefault="001651BC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Classe o classi coinvolte nel percorso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651BC" w:rsidRPr="00C53185" w:rsidRDefault="001651BC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F73B0" w:rsidRPr="002F73B0" w:rsidTr="00780469"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2F73B0" w:rsidRDefault="002F73B0" w:rsidP="002F73B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185">
              <w:rPr>
                <w:rFonts w:eastAsia="Times New Roman" w:cs="Calibri"/>
                <w:b/>
                <w:bCs/>
                <w:color w:val="000000"/>
              </w:rPr>
              <w:t>Temi affrontati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C53185" w:rsidRDefault="002F73B0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F73B0" w:rsidRPr="002F73B0" w:rsidTr="00780469">
        <w:trPr>
          <w:trHeight w:val="509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2F73B0" w:rsidRDefault="006202B4" w:rsidP="002F73B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Numero di studenti e studentesse coinvolte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202B4" w:rsidRPr="00C53185" w:rsidRDefault="006202B4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53185">
              <w:rPr>
                <w:rFonts w:asciiTheme="minorHAnsi" w:eastAsia="Times New Roman" w:hAnsiTheme="minorHAnsi" w:cstheme="minorHAnsi"/>
                <w:color w:val="000000"/>
              </w:rPr>
              <w:t>Maschi:</w:t>
            </w:r>
          </w:p>
          <w:p w:rsidR="006202B4" w:rsidRPr="00C53185" w:rsidRDefault="006202B4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53185">
              <w:rPr>
                <w:rFonts w:asciiTheme="minorHAnsi" w:eastAsia="Times New Roman" w:hAnsiTheme="minorHAnsi" w:cstheme="minorHAnsi"/>
                <w:color w:val="000000"/>
              </w:rPr>
              <w:t>Femmine:</w:t>
            </w:r>
          </w:p>
          <w:p w:rsidR="002F73B0" w:rsidRPr="00C53185" w:rsidRDefault="006202B4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53185">
              <w:rPr>
                <w:rFonts w:asciiTheme="minorHAnsi" w:eastAsia="Times New Roman" w:hAnsiTheme="minorHAnsi" w:cstheme="minorHAnsi"/>
                <w:color w:val="000000"/>
              </w:rPr>
              <w:t>Altro:</w:t>
            </w:r>
          </w:p>
          <w:p w:rsidR="002F73B0" w:rsidRPr="00C53185" w:rsidRDefault="002F73B0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04740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4740" w:rsidRPr="00C53185" w:rsidRDefault="00804740" w:rsidP="0080474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Numero di studenti e studentesse coinvolte con background migratorio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04740" w:rsidRPr="00C53185" w:rsidRDefault="00804740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F73B0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Pr="00C53185" w:rsidRDefault="002F73B0" w:rsidP="002F73B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185">
              <w:rPr>
                <w:rFonts w:eastAsia="Times New Roman" w:cs="Calibri"/>
                <w:b/>
                <w:bCs/>
                <w:color w:val="000000"/>
              </w:rPr>
              <w:t>Durata</w:t>
            </w:r>
            <w:r w:rsidR="00C53185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r w:rsidR="00C53185">
              <w:rPr>
                <w:rFonts w:eastAsia="Times New Roman" w:cs="Calibri"/>
                <w:bCs/>
                <w:color w:val="000000"/>
              </w:rPr>
              <w:t>(numero indicativo di ore)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73B0" w:rsidRDefault="00C53185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C53185">
              <w:rPr>
                <w:rFonts w:asciiTheme="minorHAnsi" w:eastAsia="Times New Roman" w:hAnsiTheme="minorHAnsi" w:cstheme="minorHAnsi"/>
              </w:rPr>
              <w:t>Fa</w:t>
            </w:r>
            <w:r>
              <w:rPr>
                <w:rFonts w:asciiTheme="minorHAnsi" w:eastAsia="Times New Roman" w:hAnsiTheme="minorHAnsi" w:cstheme="minorHAnsi"/>
              </w:rPr>
              <w:t>se di preparazione</w:t>
            </w:r>
            <w:r w:rsidR="00DD22EE">
              <w:rPr>
                <w:rFonts w:asciiTheme="minorHAnsi" w:eastAsia="Times New Roman" w:hAnsiTheme="minorHAnsi" w:cstheme="minorHAnsi"/>
              </w:rPr>
              <w:t xml:space="preserve"> con studenti</w:t>
            </w:r>
            <w:r>
              <w:rPr>
                <w:rFonts w:asciiTheme="minorHAnsi" w:eastAsia="Times New Roman" w:hAnsiTheme="minorHAnsi" w:cstheme="minorHAnsi"/>
              </w:rPr>
              <w:t xml:space="preserve">: </w:t>
            </w:r>
          </w:p>
          <w:p w:rsidR="00C53185" w:rsidRPr="00C53185" w:rsidRDefault="00C53185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Fase di implementazione: </w:t>
            </w:r>
          </w:p>
        </w:tc>
      </w:tr>
      <w:tr w:rsidR="00157FED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7FED" w:rsidRDefault="00157FED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Discipline coinvolte</w:t>
            </w:r>
            <w:r w:rsidR="00A06E77">
              <w:rPr>
                <w:rFonts w:eastAsia="Times New Roman" w:cs="Calibri"/>
                <w:b/>
                <w:bCs/>
                <w:color w:val="000000"/>
              </w:rPr>
              <w:t xml:space="preserve"> nel percorso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7FED" w:rsidRPr="00C53185" w:rsidRDefault="00157FE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53185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3185" w:rsidRPr="00C53185" w:rsidRDefault="00C53185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Enti territoriali coinvolti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3185" w:rsidRPr="00C53185" w:rsidRDefault="00C53185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57FED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7FED" w:rsidRDefault="00D57006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F4F38">
              <w:rPr>
                <w:rFonts w:eastAsia="Times New Roman" w:cs="Calibri"/>
                <w:b/>
                <w:bCs/>
                <w:color w:val="000000"/>
              </w:rPr>
              <w:lastRenderedPageBreak/>
              <w:t xml:space="preserve">Chiavi del kit </w:t>
            </w:r>
            <w:r w:rsidRPr="007F4F38">
              <w:rPr>
                <w:rFonts w:eastAsia="Times New Roman" w:cs="Calibri"/>
                <w:b/>
                <w:bCs/>
                <w:i/>
                <w:color w:val="000000"/>
              </w:rPr>
              <w:t>Narrative change per la scuola</w:t>
            </w:r>
            <w:r w:rsidRPr="007F4F38">
              <w:rPr>
                <w:rFonts w:eastAsia="Times New Roman" w:cs="Calibri"/>
                <w:b/>
                <w:bCs/>
                <w:color w:val="000000"/>
              </w:rPr>
              <w:t xml:space="preserve"> adottate nel percorso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7FED" w:rsidRDefault="0088052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6437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1</w:t>
            </w:r>
          </w:p>
          <w:p w:rsidR="00D57006" w:rsidRDefault="0088052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61659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2</w:t>
            </w:r>
          </w:p>
          <w:p w:rsidR="00D57006" w:rsidRDefault="0088052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29033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3</w:t>
            </w:r>
          </w:p>
          <w:p w:rsidR="00D57006" w:rsidRDefault="0088052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47972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4</w:t>
            </w:r>
          </w:p>
          <w:p w:rsidR="00D57006" w:rsidRDefault="0088052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92014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0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006">
              <w:rPr>
                <w:rFonts w:asciiTheme="minorHAnsi" w:eastAsia="Times New Roman" w:hAnsiTheme="minorHAnsi" w:cstheme="minorHAnsi"/>
              </w:rPr>
              <w:t xml:space="preserve"> Chiave 5</w:t>
            </w:r>
          </w:p>
          <w:p w:rsidR="00D57006" w:rsidRDefault="0088052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58970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4F38">
              <w:rPr>
                <w:rFonts w:asciiTheme="minorHAnsi" w:eastAsia="Times New Roman" w:hAnsiTheme="minorHAnsi" w:cstheme="minorHAnsi"/>
              </w:rPr>
              <w:t xml:space="preserve"> </w:t>
            </w:r>
            <w:r w:rsidR="00D57006">
              <w:rPr>
                <w:rFonts w:asciiTheme="minorHAnsi" w:eastAsia="Times New Roman" w:hAnsiTheme="minorHAnsi" w:cstheme="minorHAnsi"/>
              </w:rPr>
              <w:t>Chiave 6</w:t>
            </w:r>
          </w:p>
          <w:p w:rsidR="00D57006" w:rsidRDefault="0088052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19619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4F38">
              <w:rPr>
                <w:rFonts w:asciiTheme="minorHAnsi" w:eastAsia="Times New Roman" w:hAnsiTheme="minorHAnsi" w:cstheme="minorHAnsi"/>
              </w:rPr>
              <w:t xml:space="preserve"> </w:t>
            </w:r>
            <w:r w:rsidR="00D57006">
              <w:rPr>
                <w:rFonts w:asciiTheme="minorHAnsi" w:eastAsia="Times New Roman" w:hAnsiTheme="minorHAnsi" w:cstheme="minorHAnsi"/>
              </w:rPr>
              <w:t>Chiave 7</w:t>
            </w:r>
          </w:p>
          <w:p w:rsidR="00D57006" w:rsidRPr="00C53185" w:rsidRDefault="0088052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701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F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4F38">
              <w:rPr>
                <w:rFonts w:asciiTheme="minorHAnsi" w:eastAsia="Times New Roman" w:hAnsiTheme="minorHAnsi" w:cstheme="minorHAnsi"/>
              </w:rPr>
              <w:t xml:space="preserve"> </w:t>
            </w:r>
            <w:r w:rsidR="00D57006">
              <w:rPr>
                <w:rFonts w:asciiTheme="minorHAnsi" w:eastAsia="Times New Roman" w:hAnsiTheme="minorHAnsi" w:cstheme="minorHAnsi"/>
              </w:rPr>
              <w:t>Chiave</w:t>
            </w:r>
            <w:r w:rsidR="007F4F38">
              <w:rPr>
                <w:rFonts w:asciiTheme="minorHAnsi" w:eastAsia="Times New Roman" w:hAnsiTheme="minorHAnsi" w:cstheme="minorHAnsi"/>
              </w:rPr>
              <w:t xml:space="preserve"> 8</w:t>
            </w:r>
          </w:p>
        </w:tc>
      </w:tr>
      <w:tr w:rsidR="00C53185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3185" w:rsidRPr="00C53185" w:rsidRDefault="00157FED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Obiettivi formativi (</w:t>
            </w:r>
            <w:r w:rsidRPr="00A06E77">
              <w:rPr>
                <w:rFonts w:eastAsia="Times New Roman" w:cs="Calibri"/>
                <w:b/>
                <w:bCs/>
                <w:i/>
                <w:color w:val="000000"/>
              </w:rPr>
              <w:t>Learning</w:t>
            </w:r>
            <w:r>
              <w:rPr>
                <w:rFonts w:eastAsia="Times New Roman" w:cs="Calibri"/>
                <w:b/>
                <w:bCs/>
                <w:color w:val="000000"/>
              </w:rPr>
              <w:t>)</w:t>
            </w:r>
            <w:r w:rsidR="002D3FBE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53185" w:rsidRDefault="00C53185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Pr="00C53185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57FED" w:rsidRPr="002F73B0" w:rsidTr="00780469">
        <w:trPr>
          <w:trHeight w:val="463"/>
        </w:trPr>
        <w:tc>
          <w:tcPr>
            <w:tcW w:w="282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7FED" w:rsidRDefault="00157FED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Obiettivi di trasformazione </w:t>
            </w:r>
            <w:r w:rsidR="00804740">
              <w:rPr>
                <w:rFonts w:eastAsia="Times New Roman" w:cs="Calibri"/>
                <w:b/>
                <w:bCs/>
                <w:color w:val="000000"/>
              </w:rPr>
              <w:t>e ricadute sul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territorio (</w:t>
            </w:r>
            <w:r w:rsidRPr="00A06E77">
              <w:rPr>
                <w:rFonts w:eastAsia="Times New Roman" w:cs="Calibri"/>
                <w:b/>
                <w:bCs/>
                <w:i/>
                <w:color w:val="000000"/>
              </w:rPr>
              <w:t>Service</w:t>
            </w:r>
            <w:r>
              <w:rPr>
                <w:rFonts w:eastAsia="Times New Roman" w:cs="Calibri"/>
                <w:b/>
                <w:bCs/>
                <w:color w:val="000000"/>
              </w:rPr>
              <w:t>)</w:t>
            </w:r>
            <w:r w:rsidR="002D3FBE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57FED" w:rsidRDefault="00157FED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F4F38" w:rsidRPr="00C53185" w:rsidRDefault="007F4F38" w:rsidP="002F73B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F73B0" w:rsidRPr="002F73B0" w:rsidTr="006202B4">
        <w:tc>
          <w:tcPr>
            <w:tcW w:w="9488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6E77" w:rsidRPr="002D3FBE" w:rsidRDefault="00157FED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Breve descrizione del contesto (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10 righe)</w:t>
            </w:r>
            <w:r w:rsidR="002D3FBE">
              <w:rPr>
                <w:rFonts w:eastAsia="Times New Roman" w:cs="Calibri"/>
                <w:b/>
                <w:bCs/>
                <w:color w:val="000000"/>
              </w:rPr>
              <w:t xml:space="preserve">.                                                                                         </w:t>
            </w:r>
            <w:r w:rsidR="003C5B0E" w:rsidRPr="003C5B0E">
              <w:rPr>
                <w:rFonts w:asciiTheme="minorHAnsi" w:eastAsia="Times New Roman" w:hAnsiTheme="minorHAnsi" w:cstheme="minorHAnsi"/>
                <w:i/>
              </w:rPr>
              <w:t>Descrivi in maniera concisa il contesto entro il quale sarà realizzato il percorso: bisogni del territorio che verranno intercettati, situazione relativa al tema scelto, eventuali esperienze pregresse, etc.</w:t>
            </w:r>
          </w:p>
          <w:p w:rsidR="003C5B0E" w:rsidRPr="003C5B0E" w:rsidRDefault="003C5B0E" w:rsidP="002F73B0">
            <w:p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</w:p>
          <w:p w:rsidR="002F73B0" w:rsidRPr="00157FED" w:rsidRDefault="002F73B0" w:rsidP="00157FED">
            <w:p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157FED" w:rsidRPr="002F73B0" w:rsidTr="00DD5C41">
        <w:trPr>
          <w:trHeight w:val="1872"/>
        </w:trPr>
        <w:tc>
          <w:tcPr>
            <w:tcW w:w="9488" w:type="dxa"/>
            <w:gridSpan w:val="4"/>
            <w:tcBorders>
              <w:top w:val="single" w:sz="8" w:space="0" w:color="ED7D31"/>
              <w:left w:val="single" w:sz="8" w:space="0" w:color="ED7D31"/>
              <w:bottom w:val="single" w:sz="4" w:space="0" w:color="ED7D31" w:themeColor="accent2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2C" w:rsidRDefault="0059332C" w:rsidP="0059332C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Descrizione del percorso (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1 pagina)                          </w:t>
            </w:r>
          </w:p>
          <w:p w:rsidR="0059332C" w:rsidRDefault="0059332C" w:rsidP="0059332C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</w:rPr>
            </w:pPr>
            <w:r w:rsidRPr="003C5B0E">
              <w:rPr>
                <w:rFonts w:eastAsia="Times New Roman" w:cs="Calibri"/>
                <w:bCs/>
                <w:i/>
                <w:color w:val="000000"/>
              </w:rPr>
              <w:t>Esplicita i diversi passi delle fasi di preparazione con i tuoi studenti e di implementazione del percorso nel territorio. Descrivi in maniera completa e concisa tutte le attività che verranno realizzate</w:t>
            </w:r>
            <w:r>
              <w:rPr>
                <w:rFonts w:eastAsia="Times New Roman" w:cs="Calibri"/>
                <w:bCs/>
                <w:i/>
                <w:color w:val="000000"/>
              </w:rPr>
              <w:t xml:space="preserve"> e le eventuali collaborazioni con altri enti che verranno attivate. </w:t>
            </w:r>
          </w:p>
          <w:p w:rsidR="0059332C" w:rsidRDefault="0059332C" w:rsidP="0059332C">
            <w:pPr>
              <w:spacing w:after="16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</w:p>
          <w:p w:rsidR="0059332C" w:rsidRPr="004470EA" w:rsidRDefault="0059332C" w:rsidP="0059332C">
            <w:pPr>
              <w:spacing w:after="160" w:line="240" w:lineRule="auto"/>
              <w:jc w:val="both"/>
              <w:rPr>
                <w:rFonts w:eastAsia="Times New Roman" w:cs="Calibri"/>
                <w:bCs/>
              </w:rPr>
            </w:pPr>
          </w:p>
        </w:tc>
      </w:tr>
      <w:tr w:rsidR="00476CB7" w:rsidRPr="002F73B0" w:rsidTr="00DD5C41">
        <w:trPr>
          <w:trHeight w:val="1608"/>
        </w:trPr>
        <w:tc>
          <w:tcPr>
            <w:tcW w:w="9488" w:type="dxa"/>
            <w:gridSpan w:val="4"/>
            <w:tcBorders>
              <w:top w:val="single" w:sz="4" w:space="0" w:color="ED7D31" w:themeColor="accent2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6CB7" w:rsidRDefault="00476CB7" w:rsidP="00DD5C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ED7D31" w:themeColor="accent2"/>
              </w:rPr>
            </w:pPr>
            <w:r w:rsidRPr="004470EA">
              <w:rPr>
                <w:rFonts w:eastAsia="Times New Roman" w:cs="Calibri"/>
                <w:b/>
                <w:bCs/>
                <w:color w:val="ED7D31" w:themeColor="accent2"/>
              </w:rPr>
              <w:t xml:space="preserve">Da compilare </w:t>
            </w:r>
            <w:r w:rsidR="001651BC">
              <w:rPr>
                <w:rFonts w:eastAsia="Times New Roman" w:cs="Calibri"/>
                <w:b/>
                <w:bCs/>
                <w:color w:val="ED7D31" w:themeColor="accent2"/>
              </w:rPr>
              <w:t>DOPO</w:t>
            </w:r>
            <w:r w:rsidRPr="004470EA">
              <w:rPr>
                <w:rFonts w:eastAsia="Times New Roman" w:cs="Calibri"/>
                <w:b/>
                <w:bCs/>
                <w:color w:val="ED7D31" w:themeColor="accent2"/>
              </w:rPr>
              <w:t xml:space="preserve"> l’implementazione del percorso</w:t>
            </w:r>
            <w:r>
              <w:rPr>
                <w:rFonts w:eastAsia="Times New Roman" w:cs="Calibri"/>
                <w:b/>
                <w:bCs/>
                <w:color w:val="ED7D31" w:themeColor="accent2"/>
              </w:rPr>
              <w:t xml:space="preserve"> (</w:t>
            </w:r>
            <w:proofErr w:type="spellStart"/>
            <w:r>
              <w:rPr>
                <w:rFonts w:eastAsia="Times New Roman" w:cs="Calibri"/>
                <w:b/>
                <w:bCs/>
                <w:color w:val="ED7D31" w:themeColor="accent2"/>
              </w:rPr>
              <w:t>max</w:t>
            </w:r>
            <w:proofErr w:type="spellEnd"/>
            <w:r>
              <w:rPr>
                <w:rFonts w:eastAsia="Times New Roman" w:cs="Calibri"/>
                <w:b/>
                <w:bCs/>
                <w:color w:val="ED7D31" w:themeColor="accent2"/>
              </w:rPr>
              <w:t xml:space="preserve"> 1 pagina)</w:t>
            </w:r>
          </w:p>
          <w:p w:rsidR="00476CB7" w:rsidRPr="00DD5C41" w:rsidRDefault="00476CB7" w:rsidP="00DD5C41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ED7D31" w:themeColor="accent2"/>
              </w:rPr>
            </w:pPr>
            <w:r w:rsidRPr="00DD5C41">
              <w:rPr>
                <w:rFonts w:eastAsia="Times New Roman" w:cs="Calibri"/>
                <w:bCs/>
                <w:i/>
                <w:color w:val="ED7D31" w:themeColor="accent2"/>
              </w:rPr>
              <w:t xml:space="preserve">Rielabora la tua risposta precedente (“Descrizione del percorso”) se quanto svolto in fase di implementazione differisce da quanto definito in fase di progettazione. </w:t>
            </w:r>
          </w:p>
          <w:p w:rsidR="00476CB7" w:rsidRDefault="00476CB7" w:rsidP="0059332C">
            <w:pPr>
              <w:spacing w:after="160" w:line="240" w:lineRule="auto"/>
              <w:jc w:val="both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3C5B0E" w:rsidRPr="002F73B0" w:rsidTr="00DD5C41">
        <w:trPr>
          <w:trHeight w:val="2064"/>
        </w:trPr>
        <w:tc>
          <w:tcPr>
            <w:tcW w:w="9488" w:type="dxa"/>
            <w:gridSpan w:val="4"/>
            <w:tcBorders>
              <w:top w:val="single" w:sz="8" w:space="0" w:color="ED7D31"/>
              <w:left w:val="single" w:sz="8" w:space="0" w:color="ED7D31"/>
              <w:bottom w:val="single" w:sz="4" w:space="0" w:color="ED7D31" w:themeColor="accent2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9332C" w:rsidRPr="0059332C" w:rsidRDefault="00336F1A" w:rsidP="003C5B0E">
            <w:pPr>
              <w:spacing w:after="0" w:line="240" w:lineRule="auto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Partecipazione degli </w:t>
            </w:r>
            <w:r w:rsidR="003C5B0E">
              <w:rPr>
                <w:rFonts w:eastAsia="Times New Roman" w:cs="Calibri"/>
                <w:b/>
                <w:bCs/>
                <w:color w:val="000000"/>
              </w:rPr>
              <w:t xml:space="preserve">studenti e 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delle </w:t>
            </w:r>
            <w:r w:rsidR="003C5B0E">
              <w:rPr>
                <w:rFonts w:eastAsia="Times New Roman" w:cs="Calibri"/>
                <w:b/>
                <w:bCs/>
                <w:color w:val="000000"/>
              </w:rPr>
              <w:t>studentesse coinvolt</w:t>
            </w:r>
            <w:r>
              <w:rPr>
                <w:rFonts w:eastAsia="Times New Roman" w:cs="Calibri"/>
                <w:b/>
                <w:bCs/>
                <w:color w:val="000000"/>
              </w:rPr>
              <w:t>e (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max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10 righe</w:t>
            </w:r>
            <w:r w:rsidR="000A6EF6">
              <w:rPr>
                <w:rFonts w:eastAsia="Times New Roman" w:cs="Calibri"/>
                <w:b/>
                <w:bCs/>
                <w:color w:val="000000"/>
              </w:rPr>
              <w:t>)</w:t>
            </w:r>
          </w:p>
          <w:p w:rsidR="00336F1A" w:rsidRPr="002D3FBE" w:rsidRDefault="00336F1A" w:rsidP="002D3FBE">
            <w:pPr>
              <w:spacing w:line="240" w:lineRule="auto"/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  <w:r w:rsidRPr="00336F1A">
              <w:rPr>
                <w:rFonts w:eastAsia="Times New Roman" w:cs="Calibri"/>
                <w:bCs/>
                <w:i/>
                <w:color w:val="000000"/>
              </w:rPr>
              <w:t xml:space="preserve">Descrivi come e quanto gli studenti </w:t>
            </w:r>
            <w:r w:rsidR="000A6EF6">
              <w:rPr>
                <w:rFonts w:eastAsia="Times New Roman" w:cs="Calibri"/>
                <w:bCs/>
                <w:i/>
                <w:color w:val="000000"/>
              </w:rPr>
              <w:t>saranno</w:t>
            </w:r>
            <w:r w:rsidRPr="00336F1A">
              <w:rPr>
                <w:rFonts w:eastAsia="Times New Roman" w:cs="Calibri"/>
                <w:bCs/>
                <w:i/>
                <w:color w:val="000000"/>
              </w:rPr>
              <w:t xml:space="preserve"> coinvolti nell</w:t>
            </w:r>
            <w:r w:rsidR="000A6EF6">
              <w:rPr>
                <w:rFonts w:eastAsia="Times New Roman" w:cs="Calibri"/>
                <w:bCs/>
                <w:i/>
                <w:color w:val="000000"/>
              </w:rPr>
              <w:t>e fasi di</w:t>
            </w:r>
            <w:r w:rsidRPr="00336F1A">
              <w:rPr>
                <w:rFonts w:eastAsia="Times New Roman" w:cs="Calibri"/>
                <w:bCs/>
                <w:i/>
                <w:color w:val="000000"/>
              </w:rPr>
              <w:t xml:space="preserve"> progettazione e implementazione delle attività. Esplicita eventuali suddivisioni di compiti e ruoli all’interno del gruppo di studenti. </w:t>
            </w:r>
          </w:p>
          <w:p w:rsidR="00336F1A" w:rsidRDefault="00336F1A" w:rsidP="003C5B0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59332C" w:rsidRDefault="0059332C" w:rsidP="003C5B0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59332C" w:rsidRDefault="0059332C" w:rsidP="003C5B0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  <w:p w:rsidR="000A6EF6" w:rsidRPr="002D3FBE" w:rsidRDefault="000A6EF6" w:rsidP="000A6E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5"/>
              </w:rPr>
            </w:pPr>
          </w:p>
        </w:tc>
      </w:tr>
      <w:tr w:rsidR="00DD5C41" w:rsidRPr="002F73B0" w:rsidTr="00DD5C41">
        <w:trPr>
          <w:trHeight w:val="1860"/>
        </w:trPr>
        <w:tc>
          <w:tcPr>
            <w:tcW w:w="9488" w:type="dxa"/>
            <w:gridSpan w:val="4"/>
            <w:tcBorders>
              <w:top w:val="single" w:sz="4" w:space="0" w:color="ED7D31" w:themeColor="accent2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5C41" w:rsidRDefault="00DD5C41" w:rsidP="00DD5C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ED7D31" w:themeColor="accent2"/>
              </w:rPr>
            </w:pPr>
            <w:r w:rsidRPr="004470EA">
              <w:rPr>
                <w:rFonts w:eastAsia="Times New Roman" w:cs="Calibri"/>
                <w:b/>
                <w:bCs/>
                <w:color w:val="ED7D31" w:themeColor="accent2"/>
              </w:rPr>
              <w:lastRenderedPageBreak/>
              <w:t xml:space="preserve">Da compilare </w:t>
            </w:r>
            <w:r w:rsidR="001651BC">
              <w:rPr>
                <w:rFonts w:eastAsia="Times New Roman" w:cs="Calibri"/>
                <w:b/>
                <w:bCs/>
                <w:color w:val="ED7D31" w:themeColor="accent2"/>
              </w:rPr>
              <w:t>DOPO</w:t>
            </w:r>
            <w:r w:rsidRPr="004470EA">
              <w:rPr>
                <w:rFonts w:eastAsia="Times New Roman" w:cs="Calibri"/>
                <w:b/>
                <w:bCs/>
                <w:color w:val="ED7D31" w:themeColor="accent2"/>
              </w:rPr>
              <w:t xml:space="preserve"> l’implementazione del percorso</w:t>
            </w:r>
            <w:r>
              <w:rPr>
                <w:rFonts w:eastAsia="Times New Roman" w:cs="Calibri"/>
                <w:b/>
                <w:bCs/>
                <w:color w:val="ED7D31" w:themeColor="accent2"/>
              </w:rPr>
              <w:t xml:space="preserve"> (</w:t>
            </w:r>
            <w:proofErr w:type="spellStart"/>
            <w:r>
              <w:rPr>
                <w:rFonts w:eastAsia="Times New Roman" w:cs="Calibri"/>
                <w:b/>
                <w:bCs/>
                <w:color w:val="ED7D31" w:themeColor="accent2"/>
              </w:rPr>
              <w:t>max</w:t>
            </w:r>
            <w:proofErr w:type="spellEnd"/>
            <w:r>
              <w:rPr>
                <w:rFonts w:eastAsia="Times New Roman" w:cs="Calibri"/>
                <w:b/>
                <w:bCs/>
                <w:color w:val="ED7D31" w:themeColor="accent2"/>
              </w:rPr>
              <w:t xml:space="preserve"> 10 righe)</w:t>
            </w:r>
          </w:p>
          <w:p w:rsidR="00DD5C41" w:rsidRPr="00DD5C41" w:rsidRDefault="00DD5C41" w:rsidP="00DD5C41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ED7D31" w:themeColor="accent2"/>
              </w:rPr>
            </w:pPr>
            <w:r w:rsidRPr="00DD5C41">
              <w:rPr>
                <w:rFonts w:eastAsia="Times New Roman" w:cs="Calibri"/>
                <w:bCs/>
                <w:i/>
                <w:color w:val="ED7D31" w:themeColor="accent2"/>
              </w:rPr>
              <w:t>Rielabora la tua risposta precedente (“Partecipazione degli studenti e delle studentesse coinvolte”) se in fase di implementazione vi sono state differenze significative in termini di partecipazione di studenti e studentesse</w:t>
            </w:r>
            <w:bookmarkStart w:id="0" w:name="_GoBack"/>
            <w:bookmarkEnd w:id="0"/>
            <w:r w:rsidRPr="00DD5C41">
              <w:rPr>
                <w:rFonts w:eastAsia="Times New Roman" w:cs="Calibri"/>
                <w:bCs/>
                <w:i/>
                <w:color w:val="ED7D31" w:themeColor="accent2"/>
              </w:rPr>
              <w:t xml:space="preserve"> rispetto a quanto ipotizzato in fase di progettazione. </w:t>
            </w:r>
          </w:p>
          <w:p w:rsidR="00DD5C41" w:rsidRPr="000A6EF6" w:rsidRDefault="00DD5C41" w:rsidP="00DD5C41">
            <w:pPr>
              <w:spacing w:after="0" w:line="240" w:lineRule="auto"/>
              <w:rPr>
                <w:rFonts w:eastAsia="Times New Roman" w:cs="Calibri"/>
                <w:bCs/>
                <w:color w:val="000000"/>
              </w:rPr>
            </w:pPr>
          </w:p>
          <w:p w:rsidR="00DD5C41" w:rsidRDefault="00DD5C41" w:rsidP="000A6E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780469" w:rsidRPr="002F73B0" w:rsidTr="00780469">
        <w:trPr>
          <w:trHeight w:val="300"/>
        </w:trPr>
        <w:tc>
          <w:tcPr>
            <w:tcW w:w="2825" w:type="dxa"/>
            <w:vMerge w:val="restart"/>
            <w:tcBorders>
              <w:top w:val="single" w:sz="8" w:space="0" w:color="ED7D31"/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0469" w:rsidRPr="00DD5C41" w:rsidRDefault="00780469" w:rsidP="00DD5C4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DD5C41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Beni, servizi e consulenze</w:t>
            </w:r>
          </w:p>
          <w:p w:rsidR="00780469" w:rsidRPr="00DD5C41" w:rsidRDefault="00780469" w:rsidP="00DD5C4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D5C41">
              <w:rPr>
                <w:rFonts w:asciiTheme="majorHAnsi" w:eastAsia="Times New Roman" w:hAnsiTheme="majorHAnsi" w:cstheme="majorHAnsi"/>
                <w:i/>
              </w:rPr>
              <w:t xml:space="preserve">Inserisci nella tabella qui a destra il nome dei beni, servizi o consulenze che serviranno per l’implementazione del Percorso. Se necessario, aggiungi altre righe. Indica anche il </w:t>
            </w:r>
            <w:r>
              <w:rPr>
                <w:rFonts w:asciiTheme="majorHAnsi" w:eastAsia="Times New Roman" w:hAnsiTheme="majorHAnsi" w:cstheme="majorHAnsi"/>
                <w:i/>
              </w:rPr>
              <w:t xml:space="preserve">nome del fornitore o consulente (se noto), il </w:t>
            </w:r>
            <w:r w:rsidRPr="00DD5C41">
              <w:rPr>
                <w:rFonts w:asciiTheme="majorHAnsi" w:eastAsia="Times New Roman" w:hAnsiTheme="majorHAnsi" w:cstheme="majorHAnsi"/>
                <w:i/>
              </w:rPr>
              <w:t>costo stimato e, al fondo, il totale.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80469" w:rsidRPr="00DD5C41" w:rsidRDefault="00780469" w:rsidP="00780469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D5C4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VOCE</w:t>
            </w:r>
          </w:p>
        </w:tc>
        <w:tc>
          <w:tcPr>
            <w:tcW w:w="2410" w:type="dxa"/>
            <w:tcBorders>
              <w:top w:val="single" w:sz="8" w:space="0" w:color="ED7D3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DD5C41" w:rsidRDefault="00780469" w:rsidP="00780469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NOME FORNITORE O CONSULENTE (se noto)</w:t>
            </w:r>
          </w:p>
        </w:tc>
        <w:tc>
          <w:tcPr>
            <w:tcW w:w="1418" w:type="dxa"/>
            <w:tcBorders>
              <w:top w:val="single" w:sz="8" w:space="0" w:color="ED7D31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DD5C41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D5C41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STIMA DEL COSTO (€)</w:t>
            </w:r>
          </w:p>
        </w:tc>
      </w:tr>
      <w:tr w:rsidR="00780469" w:rsidRPr="002F73B0" w:rsidTr="00780469">
        <w:trPr>
          <w:trHeight w:val="396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15B0F">
              <w:rPr>
                <w:rFonts w:asciiTheme="minorHAnsi" w:eastAsia="Times New Roman" w:hAnsiTheme="minorHAnsi" w:cstheme="minorHAnsi"/>
                <w:sz w:val="20"/>
                <w:szCs w:val="20"/>
              </w:rPr>
              <w:t>Es: bombolette spray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780469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15B0F">
              <w:rPr>
                <w:rFonts w:asciiTheme="minorHAnsi" w:eastAsia="Times New Roman" w:hAnsiTheme="minorHAnsi" w:cstheme="minorHAnsi"/>
                <w:sz w:val="20"/>
                <w:szCs w:val="20"/>
              </w:rPr>
              <w:t>70</w:t>
            </w:r>
          </w:p>
        </w:tc>
      </w:tr>
      <w:tr w:rsidR="00780469" w:rsidRPr="002F73B0" w:rsidTr="00780469">
        <w:trPr>
          <w:trHeight w:val="384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469" w:rsidRPr="002F73B0" w:rsidTr="00780469">
        <w:trPr>
          <w:trHeight w:val="252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469" w:rsidRPr="002F73B0" w:rsidTr="00780469">
        <w:trPr>
          <w:trHeight w:val="252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469" w:rsidRPr="002F73B0" w:rsidTr="00780469">
        <w:trPr>
          <w:trHeight w:val="252"/>
        </w:trPr>
        <w:tc>
          <w:tcPr>
            <w:tcW w:w="2825" w:type="dxa"/>
            <w:vMerge/>
            <w:tcBorders>
              <w:left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469" w:rsidRPr="00E15B0F" w:rsidRDefault="00780469" w:rsidP="002F73B0">
            <w:p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780469" w:rsidRPr="002F73B0" w:rsidTr="00780469">
        <w:trPr>
          <w:trHeight w:val="252"/>
        </w:trPr>
        <w:tc>
          <w:tcPr>
            <w:tcW w:w="2825" w:type="dxa"/>
            <w:vMerge/>
            <w:tcBorders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80469" w:rsidRPr="002F73B0" w:rsidRDefault="00780469" w:rsidP="002F73B0">
            <w:pPr>
              <w:spacing w:after="16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ED7D31"/>
              <w:bottom w:val="single" w:sz="8" w:space="0" w:color="ED7D3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:rsidR="00780469" w:rsidRPr="00E15B0F" w:rsidRDefault="00780469" w:rsidP="00780469">
            <w:pPr>
              <w:spacing w:after="24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ED7D31"/>
              <w:right w:val="single" w:sz="4" w:space="0" w:color="auto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E15B0F">
              <w:rPr>
                <w:rFonts w:asciiTheme="minorHAnsi" w:eastAsia="Times New Roman" w:hAnsiTheme="minorHAnsi" w:cstheme="minorHAnsi"/>
                <w:sz w:val="16"/>
                <w:szCs w:val="16"/>
              </w:rPr>
              <w:t>TOTALE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ED7D31"/>
              <w:right w:val="single" w:sz="8" w:space="0" w:color="ED7D31"/>
            </w:tcBorders>
            <w:vAlign w:val="bottom"/>
          </w:tcPr>
          <w:p w:rsidR="00780469" w:rsidRPr="00E15B0F" w:rsidRDefault="00780469" w:rsidP="00E15B0F">
            <w:pPr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DD22EE" w:rsidRPr="002F73B0" w:rsidTr="0069548C">
        <w:trPr>
          <w:trHeight w:val="258"/>
        </w:trPr>
        <w:tc>
          <w:tcPr>
            <w:tcW w:w="9488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5C41" w:rsidRPr="00DD5C41" w:rsidRDefault="00DD22EE" w:rsidP="00DD22EE">
            <w:pPr>
              <w:spacing w:after="16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DD22EE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Note</w:t>
            </w:r>
          </w:p>
          <w:p w:rsidR="00DD5C41" w:rsidRPr="00DD5C41" w:rsidRDefault="00DD5C41" w:rsidP="00DD22EE">
            <w:pPr>
              <w:spacing w:after="160" w:line="240" w:lineRule="auto"/>
              <w:rPr>
                <w:rFonts w:asciiTheme="majorHAnsi" w:eastAsia="Times New Roman" w:hAnsiTheme="majorHAnsi" w:cstheme="majorHAnsi"/>
              </w:rPr>
            </w:pPr>
          </w:p>
          <w:p w:rsidR="00DD22EE" w:rsidRPr="00DD22EE" w:rsidRDefault="00DD22EE" w:rsidP="00DD22EE">
            <w:pPr>
              <w:spacing w:after="160" w:line="240" w:lineRule="auto"/>
              <w:rPr>
                <w:rFonts w:asciiTheme="majorHAnsi" w:eastAsia="Times New Roman" w:hAnsiTheme="majorHAnsi" w:cstheme="majorHAnsi"/>
              </w:rPr>
            </w:pPr>
            <w:r w:rsidRPr="00DD5C41">
              <w:rPr>
                <w:rFonts w:asciiTheme="majorHAnsi" w:eastAsia="Times New Roman" w:hAnsiTheme="majorHAnsi" w:cstheme="majorHAnsi"/>
              </w:rPr>
              <w:br/>
            </w:r>
          </w:p>
        </w:tc>
      </w:tr>
    </w:tbl>
    <w:p w:rsidR="00E81AEB" w:rsidRDefault="00E81AEB">
      <w:pPr>
        <w:tabs>
          <w:tab w:val="left" w:pos="3792"/>
        </w:tabs>
      </w:pPr>
      <w:bookmarkStart w:id="1" w:name="_heading=h.gjdgxs" w:colFirst="0" w:colLast="0"/>
      <w:bookmarkEnd w:id="1"/>
    </w:p>
    <w:p w:rsidR="0029059D" w:rsidRDefault="0029059D">
      <w:pPr>
        <w:tabs>
          <w:tab w:val="left" w:pos="3792"/>
        </w:tabs>
      </w:pPr>
    </w:p>
    <w:sectPr w:rsidR="0029059D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52D" w:rsidRDefault="0088052D">
      <w:pPr>
        <w:spacing w:after="0" w:line="240" w:lineRule="auto"/>
      </w:pPr>
      <w:r>
        <w:separator/>
      </w:r>
    </w:p>
  </w:endnote>
  <w:endnote w:type="continuationSeparator" w:id="0">
    <w:p w:rsidR="0088052D" w:rsidRDefault="008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AA6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-1979928</wp:posOffset>
          </wp:positionV>
          <wp:extent cx="6477000" cy="209550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22785" t="32983" r="22183" b="35362"/>
                  <a:stretch>
                    <a:fillRect/>
                  </a:stretch>
                </pic:blipFill>
                <pic:spPr>
                  <a:xfrm>
                    <a:off x="0" y="0"/>
                    <a:ext cx="6477000" cy="209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52D" w:rsidRDefault="0088052D">
      <w:pPr>
        <w:spacing w:after="0" w:line="240" w:lineRule="auto"/>
      </w:pPr>
      <w:r>
        <w:separator/>
      </w:r>
    </w:p>
  </w:footnote>
  <w:footnote w:type="continuationSeparator" w:id="0">
    <w:p w:rsidR="0088052D" w:rsidRDefault="0088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EB" w:rsidRDefault="00AA6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center</wp:align>
          </wp:positionH>
          <wp:positionV relativeFrom="page">
            <wp:posOffset>236220</wp:posOffset>
          </wp:positionV>
          <wp:extent cx="1173480" cy="1173480"/>
          <wp:effectExtent l="0" t="0" r="7620" b="762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  <w:p w:rsidR="00E81AEB" w:rsidRDefault="00E81A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7F9"/>
    <w:multiLevelType w:val="multilevel"/>
    <w:tmpl w:val="F752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33B1A"/>
    <w:multiLevelType w:val="multilevel"/>
    <w:tmpl w:val="424E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0318E"/>
    <w:multiLevelType w:val="multilevel"/>
    <w:tmpl w:val="846E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032F4"/>
    <w:multiLevelType w:val="multilevel"/>
    <w:tmpl w:val="E96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E5ABD"/>
    <w:multiLevelType w:val="hybridMultilevel"/>
    <w:tmpl w:val="1F321C1A"/>
    <w:lvl w:ilvl="0" w:tplc="110EB9E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AEB"/>
    <w:rsid w:val="000435F7"/>
    <w:rsid w:val="00052100"/>
    <w:rsid w:val="0009255A"/>
    <w:rsid w:val="000A6EF6"/>
    <w:rsid w:val="000D763F"/>
    <w:rsid w:val="001403B5"/>
    <w:rsid w:val="00141446"/>
    <w:rsid w:val="00157FED"/>
    <w:rsid w:val="001651BC"/>
    <w:rsid w:val="00286D8B"/>
    <w:rsid w:val="0029059D"/>
    <w:rsid w:val="002C649D"/>
    <w:rsid w:val="002D3FBE"/>
    <w:rsid w:val="002F73B0"/>
    <w:rsid w:val="00336F1A"/>
    <w:rsid w:val="003C5B0E"/>
    <w:rsid w:val="00435E06"/>
    <w:rsid w:val="004470EA"/>
    <w:rsid w:val="00476CB7"/>
    <w:rsid w:val="00586ACC"/>
    <w:rsid w:val="0059332C"/>
    <w:rsid w:val="006202B4"/>
    <w:rsid w:val="006E7DB6"/>
    <w:rsid w:val="007716E6"/>
    <w:rsid w:val="00780469"/>
    <w:rsid w:val="007F4F38"/>
    <w:rsid w:val="00804740"/>
    <w:rsid w:val="0088052D"/>
    <w:rsid w:val="0088650A"/>
    <w:rsid w:val="00906C89"/>
    <w:rsid w:val="00A06E77"/>
    <w:rsid w:val="00AA6F92"/>
    <w:rsid w:val="00B42217"/>
    <w:rsid w:val="00C123BC"/>
    <w:rsid w:val="00C53185"/>
    <w:rsid w:val="00D57006"/>
    <w:rsid w:val="00DD22EE"/>
    <w:rsid w:val="00DD5C41"/>
    <w:rsid w:val="00E15B0F"/>
    <w:rsid w:val="00E406A4"/>
    <w:rsid w:val="00E81AEB"/>
    <w:rsid w:val="00F97B0F"/>
    <w:rsid w:val="00F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7C00"/>
  <w15:docId w15:val="{4BA1CFFC-7E43-4E0A-A4F0-04B5A3A9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6EF6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84C7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7F10F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10F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10FC"/>
    <w:rPr>
      <w:sz w:val="24"/>
      <w:szCs w:val="24"/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7F10F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F10FC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E17D9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1641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1F6"/>
  </w:style>
  <w:style w:type="paragraph" w:styleId="Pidipagina">
    <w:name w:val="footer"/>
    <w:basedOn w:val="Normale"/>
    <w:link w:val="Pidipagina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1F6"/>
  </w:style>
  <w:style w:type="paragraph" w:styleId="Nessunaspaziatura">
    <w:name w:val="No Spacing"/>
    <w:uiPriority w:val="1"/>
    <w:qFormat/>
    <w:rsid w:val="002042E9"/>
    <w:pPr>
      <w:spacing w:after="0" w:line="240" w:lineRule="auto"/>
    </w:pPr>
    <w:rPr>
      <w:rFonts w:cs="Times New Roman"/>
    </w:rPr>
  </w:style>
  <w:style w:type="paragraph" w:styleId="NormaleWeb">
    <w:name w:val="Normal (Web)"/>
    <w:basedOn w:val="Normale"/>
    <w:rsid w:val="00204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E5EaHf4PRI+A+R+3BMr/TBy0g==">CgMxLjAyCGguZ2pkZ3hzOAByITFaT0hiQy1qeHNYZjItcWJudlRrXzdxRzVBUUJteENpcA==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Fusca</dc:creator>
  <cp:lastModifiedBy>Davide Giachino</cp:lastModifiedBy>
  <cp:revision>18</cp:revision>
  <dcterms:created xsi:type="dcterms:W3CDTF">2023-02-12T17:40:00Z</dcterms:created>
  <dcterms:modified xsi:type="dcterms:W3CDTF">2024-03-28T13:33:00Z</dcterms:modified>
</cp:coreProperties>
</file>